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446F9F" w:rsidRDefault="004F0F1D" w:rsidP="00164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446F9F">
        <w:rPr>
          <w:rFonts w:ascii="Times New Roman" w:hAnsi="Times New Roman" w:cs="Times New Roman"/>
          <w:b/>
          <w:sz w:val="24"/>
          <w:szCs w:val="24"/>
        </w:rPr>
        <w:t>№</w:t>
      </w:r>
      <w:r w:rsidR="002D2741" w:rsidRPr="00446F9F">
        <w:rPr>
          <w:rFonts w:ascii="Times New Roman" w:hAnsi="Times New Roman" w:cs="Times New Roman"/>
          <w:b/>
          <w:sz w:val="24"/>
          <w:szCs w:val="24"/>
        </w:rPr>
        <w:t>5</w:t>
      </w:r>
      <w:r w:rsidR="00446F9F" w:rsidRPr="00446F9F">
        <w:rPr>
          <w:rFonts w:ascii="Times New Roman" w:hAnsi="Times New Roman" w:cs="Times New Roman"/>
          <w:b/>
          <w:sz w:val="24"/>
          <w:szCs w:val="24"/>
        </w:rPr>
        <w:t>319</w:t>
      </w:r>
      <w:r w:rsidR="0066550C" w:rsidRPr="00446F9F">
        <w:rPr>
          <w:rFonts w:ascii="Times New Roman" w:hAnsi="Times New Roman" w:cs="Times New Roman"/>
          <w:b/>
          <w:sz w:val="24"/>
          <w:szCs w:val="24"/>
        </w:rPr>
        <w:t>-PD</w:t>
      </w:r>
      <w:r w:rsidR="00F054A9" w:rsidRPr="0044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05" w:rsidRPr="00446F9F">
        <w:rPr>
          <w:rFonts w:ascii="Times New Roman" w:hAnsi="Times New Roman" w:cs="Times New Roman"/>
          <w:b/>
          <w:sz w:val="24"/>
          <w:szCs w:val="24"/>
        </w:rPr>
        <w:t>-</w:t>
      </w:r>
      <w:r w:rsidR="00F054A9" w:rsidRPr="0044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F9F" w:rsidRPr="00446F9F">
        <w:rPr>
          <w:rFonts w:ascii="Times New Roman" w:hAnsi="Times New Roman" w:cs="Times New Roman"/>
          <w:b/>
          <w:bCs/>
          <w:sz w:val="24"/>
          <w:szCs w:val="24"/>
        </w:rPr>
        <w:t>«Техническое перевооружение сбросной линии от СППК (PSV0701/0702) и ёмкость VE-А016А (прием нефти от поставщика NCOC на НПС «Атырау»)».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2D2741" w:rsidRDefault="004F0F1D" w:rsidP="002D274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>копия</w:t>
      </w:r>
      <w:r w:rsidR="0035162B"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>:</w:t>
      </w:r>
      <w:r w:rsidRPr="002D2741">
        <w:rPr>
          <w:rStyle w:val="a4"/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2D2741" w:rsidRPr="002D2741"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  <w:t>Talgat.Davletov@cpcpipe.ru</w:t>
      </w:r>
      <w:r w:rsidR="00FE5F35" w:rsidRPr="002D274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54A9" w:rsidRDefault="004850FB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EC0A25" w:rsidRDefault="004850FB" w:rsidP="00F054A9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F054A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направляется</w:t>
      </w:r>
      <w:r w:rsidR="0098619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электронный адрес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контактного лиц</w:t>
      </w:r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6" w:history="1">
        <w:r w:rsidR="00F054A9" w:rsidRPr="00583EEE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F054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a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64581"/>
    <w:rsid w:val="001B23A7"/>
    <w:rsid w:val="001D2368"/>
    <w:rsid w:val="001F7AF2"/>
    <w:rsid w:val="00275C50"/>
    <w:rsid w:val="00293EAC"/>
    <w:rsid w:val="002A5DC4"/>
    <w:rsid w:val="002C2523"/>
    <w:rsid w:val="002D2741"/>
    <w:rsid w:val="002D2BB0"/>
    <w:rsid w:val="002F6649"/>
    <w:rsid w:val="00340E93"/>
    <w:rsid w:val="0035162B"/>
    <w:rsid w:val="003677EA"/>
    <w:rsid w:val="003852FF"/>
    <w:rsid w:val="003C24B5"/>
    <w:rsid w:val="003E1F9E"/>
    <w:rsid w:val="00440BFA"/>
    <w:rsid w:val="00446F9F"/>
    <w:rsid w:val="004515E4"/>
    <w:rsid w:val="00475805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98619F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54A9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AF899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CPCTenderBoard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3A3F1-DC59-4371-9EDA-F18FA7CEEA48}"/>
</file>

<file path=customXml/itemProps2.xml><?xml version="1.0" encoding="utf-8"?>
<ds:datastoreItem xmlns:ds="http://schemas.openxmlformats.org/officeDocument/2006/customXml" ds:itemID="{7442BC8E-FFE3-4630-9533-2A3AB16BA674}"/>
</file>

<file path=customXml/itemProps3.xml><?xml version="1.0" encoding="utf-8"?>
<ds:datastoreItem xmlns:ds="http://schemas.openxmlformats.org/officeDocument/2006/customXml" ds:itemID="{AB31F617-69C5-4E73-80FA-8066AADBF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davl0209</cp:lastModifiedBy>
  <cp:revision>46</cp:revision>
  <dcterms:created xsi:type="dcterms:W3CDTF">2020-02-04T11:36:00Z</dcterms:created>
  <dcterms:modified xsi:type="dcterms:W3CDTF">2022-10-18T05:21:00Z</dcterms:modified>
</cp:coreProperties>
</file>